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CDA7F" w14:textId="5673A500" w:rsidR="00D1350F" w:rsidRDefault="00D1350F">
      <w:r w:rsidRPr="00D1350F">
        <w:drawing>
          <wp:inline distT="0" distB="0" distL="0" distR="0" wp14:anchorId="3EAC5999" wp14:editId="5287C902">
            <wp:extent cx="5274310" cy="39528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E331" w14:textId="5A519E2A" w:rsidR="00590DE6" w:rsidRDefault="00590DE6">
      <w:pPr>
        <w:rPr>
          <w:rFonts w:hint="eastAsia"/>
        </w:rPr>
      </w:pPr>
      <w:r w:rsidRPr="00590DE6">
        <w:drawing>
          <wp:inline distT="0" distB="0" distL="0" distR="0" wp14:anchorId="082D9105" wp14:editId="73BC6341">
            <wp:extent cx="5274310" cy="3408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F1E1" w14:textId="4553A77A" w:rsidR="00501078" w:rsidRDefault="000B170E">
      <w:r w:rsidRPr="000B170E">
        <w:rPr>
          <w:noProof/>
        </w:rPr>
        <w:lastRenderedPageBreak/>
        <w:drawing>
          <wp:inline distT="0" distB="0" distL="0" distR="0" wp14:anchorId="346AB8B6" wp14:editId="6A4296D9">
            <wp:extent cx="5274310" cy="3943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9AF6" w14:textId="2A12C8D6" w:rsidR="000B170E" w:rsidRDefault="000B170E">
      <w:r w:rsidRPr="000B170E">
        <w:rPr>
          <w:noProof/>
        </w:rPr>
        <w:drawing>
          <wp:inline distT="0" distB="0" distL="0" distR="0" wp14:anchorId="7AA05E15" wp14:editId="127192A0">
            <wp:extent cx="5274310" cy="39528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39F7" w14:textId="4AF28A41" w:rsidR="00590DE6" w:rsidRDefault="000B170E">
      <w:r w:rsidRPr="000B170E">
        <w:rPr>
          <w:noProof/>
        </w:rPr>
        <w:lastRenderedPageBreak/>
        <w:drawing>
          <wp:inline distT="0" distB="0" distL="0" distR="0" wp14:anchorId="29A2671D" wp14:editId="446ED2A9">
            <wp:extent cx="5274310" cy="39287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70E">
        <w:rPr>
          <w:noProof/>
        </w:rPr>
        <w:drawing>
          <wp:inline distT="0" distB="0" distL="0" distR="0" wp14:anchorId="5972057D" wp14:editId="79DBB93A">
            <wp:extent cx="5274310" cy="39389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70E">
        <w:rPr>
          <w:noProof/>
        </w:rPr>
        <w:lastRenderedPageBreak/>
        <w:drawing>
          <wp:inline distT="0" distB="0" distL="0" distR="0" wp14:anchorId="5D11F4E9" wp14:editId="7D7A8285">
            <wp:extent cx="5274310" cy="3904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AB11" w14:textId="19EE73B1" w:rsidR="00590DE6" w:rsidRDefault="00590DE6">
      <w:pPr>
        <w:rPr>
          <w:rFonts w:hint="eastAsia"/>
        </w:rPr>
      </w:pPr>
      <w:r>
        <w:rPr>
          <w:rFonts w:hint="eastAsia"/>
        </w:rPr>
        <w:t>这种方法如果元素权值在一定小的范围的话还可以用桶排序</w:t>
      </w:r>
    </w:p>
    <w:p w14:paraId="2DAF82E0" w14:textId="1D38BCC3" w:rsidR="000B170E" w:rsidRDefault="00CB3214">
      <w:r w:rsidRPr="00CB3214">
        <w:rPr>
          <w:noProof/>
        </w:rPr>
        <w:drawing>
          <wp:inline distT="0" distB="0" distL="0" distR="0" wp14:anchorId="7A83CD02" wp14:editId="2B14C45E">
            <wp:extent cx="5274310" cy="39223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214">
        <w:rPr>
          <w:noProof/>
        </w:rPr>
        <w:lastRenderedPageBreak/>
        <w:drawing>
          <wp:inline distT="0" distB="0" distL="0" distR="0" wp14:anchorId="19A9C9FE" wp14:editId="79900978">
            <wp:extent cx="5274310" cy="3940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7428" w14:textId="7A548C6D" w:rsidR="00CB3214" w:rsidRDefault="00CB3214">
      <w:r w:rsidRPr="00CB3214">
        <w:rPr>
          <w:noProof/>
        </w:rPr>
        <w:drawing>
          <wp:inline distT="0" distB="0" distL="0" distR="0" wp14:anchorId="1978B812" wp14:editId="7806FFE8">
            <wp:extent cx="5274310" cy="39039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214">
        <w:rPr>
          <w:noProof/>
        </w:rPr>
        <w:lastRenderedPageBreak/>
        <w:drawing>
          <wp:inline distT="0" distB="0" distL="0" distR="0" wp14:anchorId="189C3CAB" wp14:editId="291C6E91">
            <wp:extent cx="5274310" cy="4029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5A8"/>
    <w:rsid w:val="000B170E"/>
    <w:rsid w:val="004E55A8"/>
    <w:rsid w:val="00501078"/>
    <w:rsid w:val="00590DE6"/>
    <w:rsid w:val="007D3C7C"/>
    <w:rsid w:val="00CB3214"/>
    <w:rsid w:val="00D1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1F600"/>
  <w15:chartTrackingRefBased/>
  <w15:docId w15:val="{DA729D56-1CE6-4AF2-A323-81FF9F3C6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1297656202@qq.com</dc:creator>
  <cp:keywords/>
  <dc:description/>
  <cp:lastModifiedBy>1297656202@qq.com</cp:lastModifiedBy>
  <cp:revision>5</cp:revision>
  <dcterms:created xsi:type="dcterms:W3CDTF">2022-01-08T07:55:00Z</dcterms:created>
  <dcterms:modified xsi:type="dcterms:W3CDTF">2022-01-08T08:14:00Z</dcterms:modified>
</cp:coreProperties>
</file>